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7ADD3E17" w14:textId="55792D3D" w:rsidR="00D347B9" w:rsidRDefault="0071022D" w:rsidP="0071022D">
      <w:pPr>
        <w:pStyle w:val="Standard1"/>
        <w:jc w:val="both"/>
        <w:rPr>
          <w:rStyle w:val="normaltextrun"/>
          <w:rFonts w:ascii="Helvetica" w:hAnsi="Helvetica" w:cs="Courier New"/>
          <w:color w:val="000000" w:themeColor="text1"/>
        </w:rPr>
      </w:pPr>
      <w:r w:rsidRPr="00B5135E">
        <w:rPr>
          <w:rFonts w:ascii="Helvetica" w:hAnsi="Helvetica" w:cs="Courier New"/>
        </w:rPr>
        <w:t xml:space="preserve">Erforderlich sind </w:t>
      </w:r>
      <w:r w:rsidR="009318E5">
        <w:rPr>
          <w:rFonts w:ascii="Helvetica" w:hAnsi="Helvetica" w:cs="Courier New"/>
        </w:rPr>
        <w:t xml:space="preserve">mindestens </w:t>
      </w:r>
      <w:r w:rsidR="007C04AA" w:rsidRPr="003338C7">
        <w:rPr>
          <w:rFonts w:ascii="Helvetica" w:eastAsia="Helvetica" w:hAnsi="Helvetica" w:cs="Helvetica"/>
          <w:b/>
          <w:bCs/>
        </w:rPr>
        <w:t>3 Referenzen</w:t>
      </w:r>
      <w:r w:rsidR="007C04AA" w:rsidRPr="3FAB2AE3">
        <w:rPr>
          <w:rFonts w:ascii="Helvetica" w:eastAsia="Helvetica" w:hAnsi="Helvetica" w:cs="Helvetica"/>
        </w:rPr>
        <w:t>, im Rahmen derer eine Live-Show aus dem Bereich Musik oder Film oder Theater inhaltlich konzipiert, geplant und erfolgreich umgesetzt wurde</w:t>
      </w:r>
      <w:r w:rsidR="007C04AA" w:rsidRPr="3FAB2AE3">
        <w:rPr>
          <w:rStyle w:val="normaltextrun"/>
          <w:rFonts w:ascii="Helvetica" w:hAnsi="Helvetica" w:cs="Courier New"/>
          <w:color w:val="000000" w:themeColor="text1"/>
        </w:rPr>
        <w:t>. Sämtliche Referenzen müssen aus dem Zeitraum vom 01.01.20</w:t>
      </w:r>
      <w:r w:rsidR="00D347B9">
        <w:rPr>
          <w:rStyle w:val="normaltextrun"/>
          <w:rFonts w:ascii="Helvetica" w:hAnsi="Helvetica" w:cs="Courier New"/>
          <w:color w:val="000000" w:themeColor="text1"/>
        </w:rPr>
        <w:t>20</w:t>
      </w:r>
      <w:r w:rsidR="007C04AA" w:rsidRPr="3FAB2AE3">
        <w:rPr>
          <w:rStyle w:val="normaltextrun"/>
          <w:rFonts w:ascii="Helvetica" w:hAnsi="Helvetica" w:cs="Courier New"/>
          <w:color w:val="000000" w:themeColor="text1"/>
        </w:rPr>
        <w:t xml:space="preserve"> bis zum Ende der Angebotsfrist stammen</w:t>
      </w:r>
      <w:r w:rsidR="00D347B9">
        <w:rPr>
          <w:rStyle w:val="normaltextrun"/>
          <w:rFonts w:ascii="Helvetica" w:hAnsi="Helvetica" w:cs="Courier New"/>
          <w:color w:val="000000" w:themeColor="text1"/>
        </w:rPr>
        <w:t>.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Bei Angabe einer größeren Anzahl von Referenzen kann dieses </w:t>
      </w:r>
      <w:r w:rsidRPr="003B785A">
        <w:rPr>
          <w:rFonts w:ascii="Helvetica" w:hAnsi="Helvetica" w:cs="Courier New"/>
          <w:b/>
          <w:bCs/>
        </w:rPr>
        <w:t>Formblatt kopiert</w:t>
      </w:r>
      <w:r w:rsidRPr="00B5135E">
        <w:rPr>
          <w:rFonts w:ascii="Helvetica" w:hAnsi="Helvetica" w:cs="Courier New"/>
        </w:rPr>
        <w:t xml:space="preserve">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EB4281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EB4281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5F26D" w14:textId="77777777" w:rsidR="00EB4281" w:rsidRDefault="00EB4281" w:rsidP="00DD7759">
      <w:pPr>
        <w:spacing w:after="0" w:line="240" w:lineRule="auto"/>
      </w:pPr>
      <w:r>
        <w:separator/>
      </w:r>
    </w:p>
  </w:endnote>
  <w:endnote w:type="continuationSeparator" w:id="0">
    <w:p w14:paraId="09F38907" w14:textId="77777777" w:rsidR="00EB4281" w:rsidRDefault="00EB4281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2B4B6" w14:textId="77777777" w:rsidR="00EB4281" w:rsidRDefault="00EB4281" w:rsidP="00DD7759">
      <w:pPr>
        <w:spacing w:after="0" w:line="240" w:lineRule="auto"/>
      </w:pPr>
      <w:r>
        <w:separator/>
      </w:r>
    </w:p>
  </w:footnote>
  <w:footnote w:type="continuationSeparator" w:id="0">
    <w:p w14:paraId="40FDB5DD" w14:textId="77777777" w:rsidR="00EB4281" w:rsidRDefault="00EB4281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560BC"/>
    <w:rsid w:val="00095727"/>
    <w:rsid w:val="00116DDE"/>
    <w:rsid w:val="0012599C"/>
    <w:rsid w:val="00192BAE"/>
    <w:rsid w:val="001E46FA"/>
    <w:rsid w:val="002D7FB4"/>
    <w:rsid w:val="002E6FE6"/>
    <w:rsid w:val="002F56F9"/>
    <w:rsid w:val="00360DC8"/>
    <w:rsid w:val="003B048D"/>
    <w:rsid w:val="003B785A"/>
    <w:rsid w:val="003C1707"/>
    <w:rsid w:val="003E21C5"/>
    <w:rsid w:val="00407498"/>
    <w:rsid w:val="00417BD8"/>
    <w:rsid w:val="00441BDA"/>
    <w:rsid w:val="0047178F"/>
    <w:rsid w:val="004C5248"/>
    <w:rsid w:val="00575B8C"/>
    <w:rsid w:val="00582C9C"/>
    <w:rsid w:val="005E0ED3"/>
    <w:rsid w:val="006D5637"/>
    <w:rsid w:val="00701199"/>
    <w:rsid w:val="0071022D"/>
    <w:rsid w:val="0071400B"/>
    <w:rsid w:val="007754AF"/>
    <w:rsid w:val="007C04AA"/>
    <w:rsid w:val="0082195D"/>
    <w:rsid w:val="0083330D"/>
    <w:rsid w:val="0084134B"/>
    <w:rsid w:val="00884D45"/>
    <w:rsid w:val="008963F8"/>
    <w:rsid w:val="008B028F"/>
    <w:rsid w:val="009174E5"/>
    <w:rsid w:val="009318E5"/>
    <w:rsid w:val="0093365F"/>
    <w:rsid w:val="00952800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347B9"/>
    <w:rsid w:val="00D80BDE"/>
    <w:rsid w:val="00DD7759"/>
    <w:rsid w:val="00E3238B"/>
    <w:rsid w:val="00E33DEE"/>
    <w:rsid w:val="00EB4281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7C0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114247"/>
    <w:rsid w:val="003511EA"/>
    <w:rsid w:val="00407498"/>
    <w:rsid w:val="00441BDA"/>
    <w:rsid w:val="0045689A"/>
    <w:rsid w:val="00761F2C"/>
    <w:rsid w:val="008963F8"/>
    <w:rsid w:val="0095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8</cp:revision>
  <dcterms:created xsi:type="dcterms:W3CDTF">2026-01-12T10:29:00Z</dcterms:created>
  <dcterms:modified xsi:type="dcterms:W3CDTF">2026-05-06T13:50:00Z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